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84FB" w14:textId="19C2FA8E" w:rsidR="00455DBD" w:rsidRDefault="00CD0F0D" w:rsidP="008A7F29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521C5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806F1" wp14:editId="706F185A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914400" cy="228600"/>
                <wp:effectExtent l="0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72499" w14:textId="77777777" w:rsidR="00640214" w:rsidRPr="00401C6A" w:rsidRDefault="006402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401C6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80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7.8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" filled="f" stroked="f">
                <v:textbox inset="5.85pt,.7pt,5.85pt,.7pt">
                  <w:txbxContent>
                    <w:p w14:paraId="3E872499" w14:textId="77777777" w:rsidR="00640214" w:rsidRPr="00401C6A" w:rsidRDefault="0064021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401C6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長野広域連合「特別養護老人ホーム豊岡荘</w:t>
      </w:r>
      <w:r w:rsidRPr="00E051D5">
        <w:rPr>
          <w:rFonts w:hint="eastAsia"/>
          <w:szCs w:val="21"/>
        </w:rPr>
        <w:t>(</w:t>
      </w:r>
      <w:r>
        <w:rPr>
          <w:rFonts w:hint="eastAsia"/>
          <w:szCs w:val="21"/>
        </w:rPr>
        <w:t>戸隠中央</w:t>
      </w:r>
      <w:r w:rsidRPr="00E051D5">
        <w:rPr>
          <w:rFonts w:hint="eastAsia"/>
          <w:szCs w:val="21"/>
        </w:rPr>
        <w:t>デイサービスセンター</w:t>
      </w:r>
      <w:r>
        <w:rPr>
          <w:rFonts w:hint="eastAsia"/>
          <w:szCs w:val="21"/>
        </w:rPr>
        <w:t>及び戸隠在宅介護支援センター</w:t>
      </w:r>
      <w:r w:rsidRPr="00E051D5">
        <w:rPr>
          <w:rFonts w:hint="eastAsia"/>
          <w:szCs w:val="21"/>
        </w:rPr>
        <w:t>含む。</w:t>
      </w:r>
      <w:r w:rsidRPr="00E051D5">
        <w:rPr>
          <w:rFonts w:hint="eastAsia"/>
          <w:szCs w:val="21"/>
        </w:rPr>
        <w:t>)</w:t>
      </w:r>
      <w:r w:rsidRPr="008A7F29">
        <w:rPr>
          <w:rFonts w:hint="eastAsia"/>
          <w:sz w:val="24"/>
        </w:rPr>
        <w:t>」</w:t>
      </w:r>
      <w:r>
        <w:rPr>
          <w:rFonts w:hint="eastAsia"/>
          <w:sz w:val="24"/>
        </w:rPr>
        <w:t>における</w:t>
      </w:r>
      <w:r>
        <w:rPr>
          <w:rFonts w:hint="eastAsia"/>
          <w:kern w:val="0"/>
          <w:sz w:val="24"/>
        </w:rPr>
        <w:t>移管先法人の募集</w:t>
      </w:r>
      <w:r w:rsidRPr="008A7F29">
        <w:rPr>
          <w:rFonts w:hint="eastAsia"/>
          <w:kern w:val="0"/>
          <w:sz w:val="24"/>
        </w:rPr>
        <w:t>要項に関する</w:t>
      </w:r>
      <w:r w:rsidR="002F7DBB">
        <w:rPr>
          <w:rFonts w:hint="eastAsia"/>
          <w:kern w:val="0"/>
          <w:sz w:val="24"/>
        </w:rPr>
        <w:t>質問に対する回答</w:t>
      </w:r>
      <w:r w:rsidR="008A7F29" w:rsidRPr="008A7F29">
        <w:rPr>
          <w:rFonts w:hint="eastAsia"/>
          <w:kern w:val="0"/>
          <w:sz w:val="24"/>
        </w:rPr>
        <w:t>書</w:t>
      </w:r>
    </w:p>
    <w:p w14:paraId="2761561F" w14:textId="77777777" w:rsidR="0074404D" w:rsidRPr="00C52E23" w:rsidRDefault="0074404D" w:rsidP="008A7F29">
      <w:pPr>
        <w:jc w:val="center"/>
        <w:rPr>
          <w:kern w:val="0"/>
          <w:sz w:val="24"/>
        </w:rPr>
      </w:pPr>
    </w:p>
    <w:p w14:paraId="5C319AEF" w14:textId="217709E0" w:rsidR="0074404D" w:rsidRDefault="0074404D" w:rsidP="008A7F29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</w:t>
      </w:r>
      <w:r w:rsidR="00C52E2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625F7C">
        <w:rPr>
          <w:rFonts w:hint="eastAsia"/>
          <w:kern w:val="0"/>
          <w:sz w:val="24"/>
        </w:rPr>
        <w:t>令和</w:t>
      </w:r>
      <w:r w:rsidR="00CD0F0D">
        <w:rPr>
          <w:rFonts w:hint="eastAsia"/>
          <w:kern w:val="0"/>
          <w:sz w:val="24"/>
        </w:rPr>
        <w:t>４</w:t>
      </w:r>
      <w:r>
        <w:rPr>
          <w:rFonts w:hint="eastAsia"/>
          <w:kern w:val="0"/>
          <w:sz w:val="24"/>
        </w:rPr>
        <w:t>年</w:t>
      </w:r>
      <w:r w:rsidR="00A43DB6">
        <w:rPr>
          <w:rFonts w:hint="eastAsia"/>
          <w:kern w:val="0"/>
          <w:sz w:val="24"/>
        </w:rPr>
        <w:t>８</w:t>
      </w:r>
      <w:r>
        <w:rPr>
          <w:rFonts w:hint="eastAsia"/>
          <w:kern w:val="0"/>
          <w:sz w:val="24"/>
        </w:rPr>
        <w:t>月</w:t>
      </w:r>
      <w:r w:rsidR="00C52E23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日</w:t>
      </w:r>
    </w:p>
    <w:p w14:paraId="76119B16" w14:textId="77777777" w:rsidR="008A7F29" w:rsidRDefault="0046623A" w:rsidP="003F0C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応募法人・団体　　各位</w:t>
      </w:r>
    </w:p>
    <w:p w14:paraId="1C779A26" w14:textId="14AF4334" w:rsidR="0074404D" w:rsidRDefault="0074404D" w:rsidP="003F0C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C5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長野広域連合長　</w:t>
      </w:r>
      <w:r w:rsidR="00CD0F0D">
        <w:rPr>
          <w:rFonts w:hint="eastAsia"/>
          <w:sz w:val="24"/>
        </w:rPr>
        <w:t>荻原</w:t>
      </w:r>
      <w:r w:rsidR="00C52E23">
        <w:rPr>
          <w:rFonts w:hint="eastAsia"/>
          <w:sz w:val="24"/>
        </w:rPr>
        <w:t xml:space="preserve">　</w:t>
      </w:r>
      <w:r w:rsidR="00CD0F0D">
        <w:rPr>
          <w:rFonts w:hint="eastAsia"/>
          <w:sz w:val="24"/>
        </w:rPr>
        <w:t>健司</w:t>
      </w:r>
    </w:p>
    <w:p w14:paraId="336160B9" w14:textId="77777777" w:rsidR="00C52E23" w:rsidRPr="00C52E23" w:rsidRDefault="00C52E23" w:rsidP="00C52E23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（事務局福祉課担当）</w:t>
      </w:r>
    </w:p>
    <w:p w14:paraId="39C86689" w14:textId="77777777" w:rsidR="0074404D" w:rsidRDefault="0074404D" w:rsidP="008A7F29">
      <w:pPr>
        <w:rPr>
          <w:sz w:val="24"/>
        </w:rPr>
      </w:pPr>
    </w:p>
    <w:p w14:paraId="58125AA1" w14:textId="77777777" w:rsidR="008A7F29" w:rsidRDefault="00C35E5B" w:rsidP="008A7F2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2E23">
        <w:rPr>
          <w:rFonts w:hint="eastAsia"/>
          <w:sz w:val="24"/>
        </w:rPr>
        <w:t>この</w:t>
      </w:r>
      <w:r>
        <w:rPr>
          <w:rFonts w:hint="eastAsia"/>
          <w:sz w:val="24"/>
        </w:rPr>
        <w:t>ことについて、</w:t>
      </w:r>
      <w:r w:rsidR="0046623A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とおり質問</w:t>
      </w:r>
      <w:r w:rsidR="0046623A">
        <w:rPr>
          <w:rFonts w:hint="eastAsia"/>
          <w:sz w:val="24"/>
        </w:rPr>
        <w:t>がありましたので回答</w:t>
      </w:r>
      <w:r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2"/>
      </w:tblGrid>
      <w:tr w:rsidR="00402DCD" w:rsidRPr="007E7A9A" w14:paraId="27D790E0" w14:textId="77777777" w:rsidTr="00CD0F0D">
        <w:trPr>
          <w:tblHeader/>
        </w:trPr>
        <w:tc>
          <w:tcPr>
            <w:tcW w:w="4672" w:type="dxa"/>
          </w:tcPr>
          <w:p w14:paraId="532BA98E" w14:textId="77777777" w:rsidR="00402DCD" w:rsidRPr="007E7A9A" w:rsidRDefault="00402DCD" w:rsidP="007E7A9A">
            <w:pPr>
              <w:jc w:val="center"/>
              <w:rPr>
                <w:sz w:val="24"/>
              </w:rPr>
            </w:pPr>
            <w:r w:rsidRPr="007E7A9A">
              <w:rPr>
                <w:rFonts w:hint="eastAsia"/>
                <w:sz w:val="24"/>
              </w:rPr>
              <w:t>質　　問</w:t>
            </w:r>
          </w:p>
        </w:tc>
        <w:tc>
          <w:tcPr>
            <w:tcW w:w="4672" w:type="dxa"/>
            <w:vAlign w:val="center"/>
          </w:tcPr>
          <w:p w14:paraId="4D1488F9" w14:textId="77777777" w:rsidR="00402DCD" w:rsidRPr="007E7A9A" w:rsidRDefault="00402DCD" w:rsidP="007E7A9A">
            <w:pPr>
              <w:jc w:val="center"/>
              <w:rPr>
                <w:sz w:val="24"/>
              </w:rPr>
            </w:pPr>
            <w:r w:rsidRPr="007E7A9A">
              <w:rPr>
                <w:rFonts w:hint="eastAsia"/>
                <w:sz w:val="24"/>
              </w:rPr>
              <w:t>回　　答</w:t>
            </w:r>
          </w:p>
        </w:tc>
      </w:tr>
      <w:tr w:rsidR="00402DCD" w:rsidRPr="007E7A9A" w14:paraId="6DA8833B" w14:textId="77777777" w:rsidTr="00CD0F0D">
        <w:trPr>
          <w:trHeight w:val="1361"/>
        </w:trPr>
        <w:tc>
          <w:tcPr>
            <w:tcW w:w="4672" w:type="dxa"/>
            <w:tcBorders>
              <w:bottom w:val="single" w:sz="4" w:space="0" w:color="auto"/>
            </w:tcBorders>
          </w:tcPr>
          <w:p w14:paraId="13DDA1BE" w14:textId="77777777" w:rsidR="00A43DB6" w:rsidRPr="00A43DB6" w:rsidRDefault="00A43DB6" w:rsidP="00A43DB6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3892AAA0" w14:textId="77777777" w:rsidR="00402DCD" w:rsidRPr="00A43DB6" w:rsidRDefault="00402DCD" w:rsidP="008A7F29">
            <w:pPr>
              <w:rPr>
                <w:sz w:val="20"/>
                <w:szCs w:val="20"/>
              </w:rPr>
            </w:pPr>
          </w:p>
        </w:tc>
      </w:tr>
      <w:tr w:rsidR="00402DCD" w:rsidRPr="007E7A9A" w14:paraId="25AFCECF" w14:textId="77777777" w:rsidTr="00CD0F0D">
        <w:trPr>
          <w:trHeight w:val="1361"/>
        </w:trPr>
        <w:tc>
          <w:tcPr>
            <w:tcW w:w="4672" w:type="dxa"/>
            <w:tcBorders>
              <w:top w:val="single" w:sz="4" w:space="0" w:color="auto"/>
            </w:tcBorders>
          </w:tcPr>
          <w:p w14:paraId="74BF56BB" w14:textId="77777777" w:rsidR="00402DCD" w:rsidRPr="00A43DB6" w:rsidRDefault="00402DCD" w:rsidP="00EF19C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6B6F3E24" w14:textId="77777777" w:rsidR="00402DCD" w:rsidRPr="00A43DB6" w:rsidRDefault="00402DCD" w:rsidP="008A7F29">
            <w:pPr>
              <w:rPr>
                <w:sz w:val="20"/>
                <w:szCs w:val="20"/>
              </w:rPr>
            </w:pPr>
          </w:p>
        </w:tc>
      </w:tr>
      <w:tr w:rsidR="00402DCD" w:rsidRPr="007E7A9A" w14:paraId="57C470D8" w14:textId="77777777" w:rsidTr="00CD0F0D">
        <w:trPr>
          <w:trHeight w:val="1361"/>
        </w:trPr>
        <w:tc>
          <w:tcPr>
            <w:tcW w:w="4672" w:type="dxa"/>
            <w:tcBorders>
              <w:bottom w:val="single" w:sz="4" w:space="0" w:color="auto"/>
            </w:tcBorders>
          </w:tcPr>
          <w:p w14:paraId="649DAC0C" w14:textId="77777777" w:rsidR="007A673D" w:rsidRPr="00A43DB6" w:rsidRDefault="007A673D" w:rsidP="004C7E98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0FDE21D4" w14:textId="77777777" w:rsidR="00402DCD" w:rsidRPr="00A43DB6" w:rsidRDefault="00402DCD" w:rsidP="008A7F29">
            <w:pPr>
              <w:rPr>
                <w:sz w:val="20"/>
                <w:szCs w:val="20"/>
              </w:rPr>
            </w:pPr>
          </w:p>
        </w:tc>
      </w:tr>
      <w:tr w:rsidR="00402DCD" w:rsidRPr="007E7A9A" w14:paraId="7B2C8A7C" w14:textId="77777777" w:rsidTr="00CD0F0D">
        <w:trPr>
          <w:trHeight w:val="1361"/>
        </w:trPr>
        <w:tc>
          <w:tcPr>
            <w:tcW w:w="4672" w:type="dxa"/>
            <w:tcBorders>
              <w:top w:val="single" w:sz="4" w:space="0" w:color="auto"/>
            </w:tcBorders>
          </w:tcPr>
          <w:p w14:paraId="2629FC77" w14:textId="77777777" w:rsidR="00640214" w:rsidRPr="00A43DB6" w:rsidRDefault="00640214" w:rsidP="00640214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3C72D95" w14:textId="77777777" w:rsidR="00402DCD" w:rsidRPr="00A43DB6" w:rsidRDefault="00402DCD" w:rsidP="00ED6C29">
            <w:pPr>
              <w:rPr>
                <w:sz w:val="20"/>
                <w:szCs w:val="20"/>
              </w:rPr>
            </w:pPr>
          </w:p>
        </w:tc>
      </w:tr>
      <w:tr w:rsidR="00402DCD" w:rsidRPr="007E7A9A" w14:paraId="00EB37EC" w14:textId="77777777" w:rsidTr="00CD0F0D">
        <w:trPr>
          <w:trHeight w:val="1361"/>
        </w:trPr>
        <w:tc>
          <w:tcPr>
            <w:tcW w:w="4672" w:type="dxa"/>
            <w:tcBorders>
              <w:bottom w:val="single" w:sz="4" w:space="0" w:color="auto"/>
            </w:tcBorders>
          </w:tcPr>
          <w:p w14:paraId="76C9C3AF" w14:textId="77777777" w:rsidR="006556B6" w:rsidRPr="00A43DB6" w:rsidRDefault="006556B6" w:rsidP="006556B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35650E88" w14:textId="77777777" w:rsidR="00402DCD" w:rsidRPr="00A43DB6" w:rsidRDefault="00402DCD" w:rsidP="008A7F29">
            <w:pPr>
              <w:rPr>
                <w:sz w:val="20"/>
                <w:szCs w:val="20"/>
              </w:rPr>
            </w:pPr>
          </w:p>
        </w:tc>
      </w:tr>
      <w:tr w:rsidR="00402DCD" w:rsidRPr="007E7A9A" w14:paraId="426A30C2" w14:textId="77777777" w:rsidTr="00CD0F0D">
        <w:trPr>
          <w:trHeight w:val="1361"/>
        </w:trPr>
        <w:tc>
          <w:tcPr>
            <w:tcW w:w="4672" w:type="dxa"/>
            <w:tcBorders>
              <w:top w:val="single" w:sz="4" w:space="0" w:color="auto"/>
            </w:tcBorders>
          </w:tcPr>
          <w:p w14:paraId="5ACD1B45" w14:textId="77777777" w:rsidR="006556B6" w:rsidRPr="00A43DB6" w:rsidRDefault="006556B6" w:rsidP="006556B6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99C0B4D" w14:textId="77777777" w:rsidR="00402DCD" w:rsidRPr="00A43DB6" w:rsidRDefault="00402DCD" w:rsidP="0074404D">
            <w:pPr>
              <w:rPr>
                <w:sz w:val="20"/>
                <w:szCs w:val="20"/>
              </w:rPr>
            </w:pPr>
          </w:p>
        </w:tc>
      </w:tr>
      <w:tr w:rsidR="00402DCD" w:rsidRPr="007E7A9A" w14:paraId="55C2624A" w14:textId="77777777" w:rsidTr="00CD0F0D">
        <w:trPr>
          <w:trHeight w:val="1361"/>
        </w:trPr>
        <w:tc>
          <w:tcPr>
            <w:tcW w:w="4672" w:type="dxa"/>
            <w:tcBorders>
              <w:bottom w:val="single" w:sz="4" w:space="0" w:color="auto"/>
            </w:tcBorders>
          </w:tcPr>
          <w:p w14:paraId="7EDD6D9F" w14:textId="77777777" w:rsidR="00402DCD" w:rsidRPr="00A43DB6" w:rsidRDefault="00402DCD" w:rsidP="0015776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0FC3633A" w14:textId="77777777" w:rsidR="00402DCD" w:rsidRPr="00A43DB6" w:rsidRDefault="00402DCD" w:rsidP="0074404D">
            <w:pPr>
              <w:rPr>
                <w:sz w:val="20"/>
                <w:szCs w:val="20"/>
              </w:rPr>
            </w:pPr>
          </w:p>
        </w:tc>
      </w:tr>
      <w:tr w:rsidR="006058E1" w:rsidRPr="007E7A9A" w14:paraId="07B69796" w14:textId="77777777" w:rsidTr="00CD0F0D">
        <w:trPr>
          <w:trHeight w:val="1361"/>
        </w:trPr>
        <w:tc>
          <w:tcPr>
            <w:tcW w:w="4672" w:type="dxa"/>
            <w:tcBorders>
              <w:top w:val="single" w:sz="4" w:space="0" w:color="auto"/>
            </w:tcBorders>
          </w:tcPr>
          <w:p w14:paraId="1D418FE5" w14:textId="77777777" w:rsidR="006058E1" w:rsidRPr="00A43DB6" w:rsidRDefault="006058E1" w:rsidP="00402DCD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773A03F4" w14:textId="77777777" w:rsidR="006058E1" w:rsidRPr="00A43DB6" w:rsidRDefault="006058E1" w:rsidP="0074404D">
            <w:pPr>
              <w:rPr>
                <w:sz w:val="20"/>
                <w:szCs w:val="20"/>
              </w:rPr>
            </w:pPr>
          </w:p>
        </w:tc>
      </w:tr>
    </w:tbl>
    <w:p w14:paraId="2C756F35" w14:textId="77777777" w:rsidR="00C35E5B" w:rsidRPr="008A7F29" w:rsidRDefault="00C35E5B" w:rsidP="00CD0F0D"/>
    <w:sectPr w:rsidR="00C35E5B" w:rsidRPr="008A7F29" w:rsidSect="00CD0F0D">
      <w:pgSz w:w="11906" w:h="16838" w:code="9"/>
      <w:pgMar w:top="102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F2C1" w14:textId="77777777" w:rsidR="00D87D02" w:rsidRDefault="00D87D02" w:rsidP="008E5A81">
      <w:r>
        <w:separator/>
      </w:r>
    </w:p>
  </w:endnote>
  <w:endnote w:type="continuationSeparator" w:id="0">
    <w:p w14:paraId="1791695C" w14:textId="77777777" w:rsidR="00D87D02" w:rsidRDefault="00D87D02" w:rsidP="008E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1580" w14:textId="77777777" w:rsidR="00D87D02" w:rsidRDefault="00D87D02" w:rsidP="008E5A81">
      <w:r>
        <w:separator/>
      </w:r>
    </w:p>
  </w:footnote>
  <w:footnote w:type="continuationSeparator" w:id="0">
    <w:p w14:paraId="211C9359" w14:textId="77777777" w:rsidR="00D87D02" w:rsidRDefault="00D87D02" w:rsidP="008E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BE6"/>
    <w:multiLevelType w:val="hybridMultilevel"/>
    <w:tmpl w:val="190C675C"/>
    <w:lvl w:ilvl="0" w:tplc="12FCA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B4950"/>
    <w:multiLevelType w:val="hybridMultilevel"/>
    <w:tmpl w:val="60C82D84"/>
    <w:lvl w:ilvl="0" w:tplc="F904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737582"/>
    <w:multiLevelType w:val="hybridMultilevel"/>
    <w:tmpl w:val="0922AF4A"/>
    <w:lvl w:ilvl="0" w:tplc="12E64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4504541">
    <w:abstractNumId w:val="0"/>
  </w:num>
  <w:num w:numId="2" w16cid:durableId="1836720793">
    <w:abstractNumId w:val="1"/>
  </w:num>
  <w:num w:numId="3" w16cid:durableId="181155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B3"/>
    <w:rsid w:val="000A212C"/>
    <w:rsid w:val="00157765"/>
    <w:rsid w:val="001A0068"/>
    <w:rsid w:val="002A6C50"/>
    <w:rsid w:val="002F7DBB"/>
    <w:rsid w:val="003F0C1F"/>
    <w:rsid w:val="00401C6A"/>
    <w:rsid w:val="00402DCD"/>
    <w:rsid w:val="00455DBD"/>
    <w:rsid w:val="0046623A"/>
    <w:rsid w:val="004C7E98"/>
    <w:rsid w:val="00521C52"/>
    <w:rsid w:val="005844B3"/>
    <w:rsid w:val="0059313B"/>
    <w:rsid w:val="005E4460"/>
    <w:rsid w:val="006058E1"/>
    <w:rsid w:val="00625F7C"/>
    <w:rsid w:val="00640214"/>
    <w:rsid w:val="006556B6"/>
    <w:rsid w:val="0074404D"/>
    <w:rsid w:val="007A673D"/>
    <w:rsid w:val="007E7A9A"/>
    <w:rsid w:val="008A7F29"/>
    <w:rsid w:val="008E5A81"/>
    <w:rsid w:val="00A36121"/>
    <w:rsid w:val="00A43DB6"/>
    <w:rsid w:val="00AC467F"/>
    <w:rsid w:val="00C35E5B"/>
    <w:rsid w:val="00C52E23"/>
    <w:rsid w:val="00CA3D9B"/>
    <w:rsid w:val="00CD0F0D"/>
    <w:rsid w:val="00CF22B7"/>
    <w:rsid w:val="00D87D02"/>
    <w:rsid w:val="00ED6C29"/>
    <w:rsid w:val="00EF19C6"/>
    <w:rsid w:val="00F1736E"/>
    <w:rsid w:val="00F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34CEA86"/>
  <w15:chartTrackingRefBased/>
  <w15:docId w15:val="{0006C515-F86C-429A-ADEC-36618003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5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5A81"/>
    <w:rPr>
      <w:kern w:val="2"/>
      <w:sz w:val="21"/>
      <w:szCs w:val="24"/>
    </w:rPr>
  </w:style>
  <w:style w:type="paragraph" w:styleId="a6">
    <w:name w:val="footer"/>
    <w:basedOn w:val="a"/>
    <w:link w:val="a7"/>
    <w:rsid w:val="008E5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5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長野広域連合「特別養護老人ホーム七二会荘」</vt:lpstr>
      <vt:lpstr>長野広域連合「特別養護老人ホーム七二会荘」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長野広域連合「特別養護老人ホーム七二会荘」</dc:title>
  <dc:subject/>
  <dc:creator>so03</dc:creator>
  <cp:keywords/>
  <cp:lastModifiedBy>soum02@area-nagano.local</cp:lastModifiedBy>
  <cp:revision>8</cp:revision>
  <cp:lastPrinted>2022-07-15T05:43:00Z</cp:lastPrinted>
  <dcterms:created xsi:type="dcterms:W3CDTF">2019-01-30T07:05:00Z</dcterms:created>
  <dcterms:modified xsi:type="dcterms:W3CDTF">2022-07-15T05:43:00Z</dcterms:modified>
</cp:coreProperties>
</file>