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62EE" w14:textId="77777777" w:rsidR="00F65D5C" w:rsidRPr="00F65D5C" w:rsidRDefault="00870AD6" w:rsidP="00F65D5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D36BB" wp14:editId="73E957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8458200"/>
                <wp:effectExtent l="13335" t="13335" r="571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CA65" w14:textId="77777777" w:rsidR="008B408E" w:rsidRDefault="008B408E" w:rsidP="008B408E">
                            <w:pPr>
                              <w:jc w:val="right"/>
                            </w:pPr>
                          </w:p>
                          <w:tbl>
                            <w:tblPr>
                              <w:tblW w:w="0" w:type="auto"/>
                              <w:tblInd w:w="69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83"/>
                            </w:tblGrid>
                            <w:tr w:rsidR="00AB3B14" w14:paraId="20062B63" w14:textId="77777777" w:rsidTr="004E7586">
                              <w:tc>
                                <w:tcPr>
                                  <w:tcW w:w="1283" w:type="dxa"/>
                                </w:tcPr>
                                <w:p w14:paraId="3B114162" w14:textId="77777777" w:rsidR="00AB3B14" w:rsidRDefault="00AB3B14" w:rsidP="004E75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AB3B14" w14:paraId="56807561" w14:textId="77777777" w:rsidTr="004E7586">
                              <w:trPr>
                                <w:trHeight w:val="530"/>
                              </w:trPr>
                              <w:tc>
                                <w:tcPr>
                                  <w:tcW w:w="1283" w:type="dxa"/>
                                </w:tcPr>
                                <w:p w14:paraId="27BB4630" w14:textId="77777777" w:rsidR="00AB3B14" w:rsidRDefault="00C8373D" w:rsidP="00C8373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923F131" w14:textId="77777777" w:rsidR="00AB3B14" w:rsidRDefault="00AB3B14" w:rsidP="008B408E">
                            <w:pPr>
                              <w:jc w:val="right"/>
                            </w:pPr>
                          </w:p>
                          <w:p w14:paraId="12E8AE4F" w14:textId="62F6883A" w:rsidR="008B408E" w:rsidRDefault="00036063" w:rsidP="008B40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久米路荘</w:t>
                            </w:r>
                            <w:r w:rsidR="00FC0B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 w:rsidR="008B408E" w:rsidRPr="008B408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移管先応募</w:t>
                            </w:r>
                            <w:r w:rsidR="000A0B6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希望</w:t>
                            </w:r>
                            <w:r w:rsidR="008B408E" w:rsidRPr="008B408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者説明会及び施設見学</w:t>
                            </w:r>
                          </w:p>
                          <w:p w14:paraId="0373C772" w14:textId="77777777" w:rsidR="008B408E" w:rsidRPr="008B408E" w:rsidRDefault="008B408E" w:rsidP="008B40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70AD6">
                              <w:rPr>
                                <w:rFonts w:hint="eastAsia"/>
                                <w:b/>
                                <w:spacing w:val="120"/>
                                <w:kern w:val="0"/>
                                <w:sz w:val="32"/>
                                <w:szCs w:val="32"/>
                                <w:fitText w:val="2568" w:id="-993343744"/>
                              </w:rPr>
                              <w:t>参加申込</w:t>
                            </w:r>
                            <w:r w:rsidRPr="00870AD6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32"/>
                                <w:szCs w:val="32"/>
                                <w:fitText w:val="2568" w:id="-993343744"/>
                              </w:rPr>
                              <w:t>書</w:t>
                            </w:r>
                          </w:p>
                          <w:p w14:paraId="0BB7237A" w14:textId="77777777" w:rsidR="008B408E" w:rsidRDefault="008B408E"/>
                          <w:p w14:paraId="0BD8C89B" w14:textId="77777777" w:rsidR="00AB3B14" w:rsidRPr="00AB3B14" w:rsidRDefault="00AB6592" w:rsidP="00AB3B14">
                            <w:pPr>
                              <w:ind w:firstLineChars="2100" w:firstLine="50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AB3B14" w:rsidRPr="00AB3B14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16948826" w14:textId="77777777" w:rsidR="00AB3B14" w:rsidRPr="005C115C" w:rsidRDefault="00AB3B14" w:rsidP="00AB3B14">
                            <w:pPr>
                              <w:ind w:firstLineChars="2600" w:firstLine="5460"/>
                            </w:pPr>
                          </w:p>
                          <w:p w14:paraId="5B37E93A" w14:textId="77777777" w:rsidR="008B408E" w:rsidRPr="00AB3B14" w:rsidRDefault="00AB3B14" w:rsidP="0047033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B3B14">
                              <w:rPr>
                                <w:rFonts w:hint="eastAsia"/>
                                <w:sz w:val="24"/>
                              </w:rPr>
                              <w:t xml:space="preserve">　長野広域連合長</w:t>
                            </w:r>
                            <w:r w:rsidR="0047033F">
                              <w:rPr>
                                <w:rFonts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14:paraId="0AFB4498" w14:textId="77777777" w:rsidR="008B408E" w:rsidRDefault="008B408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4832B9F" w14:textId="70DDC3CF" w:rsidR="00AB3B14" w:rsidRPr="00AB3B14" w:rsidRDefault="00036063" w:rsidP="00AB3B14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久米路荘</w:t>
                            </w:r>
                            <w:r w:rsidR="00FC0B5D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AB3B14" w:rsidRPr="00AB3B14">
                              <w:rPr>
                                <w:rFonts w:hint="eastAsia"/>
                                <w:sz w:val="24"/>
                              </w:rPr>
                              <w:t>移管先応募者説明会及び施設見学</w:t>
                            </w:r>
                            <w:r w:rsidR="00AB3B14">
                              <w:rPr>
                                <w:rFonts w:hint="eastAsia"/>
                                <w:sz w:val="24"/>
                              </w:rPr>
                              <w:t>の参加を申し込みます。</w:t>
                            </w:r>
                          </w:p>
                          <w:p w14:paraId="172D59A4" w14:textId="77777777" w:rsidR="00AB3B14" w:rsidRDefault="00AB3B1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1D4AB1D" w14:textId="77777777" w:rsidR="008E3056" w:rsidRDefault="008E305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B55CC4" w14:textId="77777777" w:rsidR="00AB3B14" w:rsidRPr="003D0236" w:rsidRDefault="003D023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－</w:t>
                            </w:r>
                          </w:p>
                          <w:p w14:paraId="46B48DE4" w14:textId="77777777" w:rsidR="00AB3B14" w:rsidRPr="003D0236" w:rsidRDefault="003D0236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住所</w:t>
                            </w:r>
                            <w:r w:rsidR="005E770A">
                              <w:rPr>
                                <w:rFonts w:hint="eastAsia"/>
                                <w:szCs w:val="21"/>
                              </w:rPr>
                              <w:t>又は所在地</w:t>
                            </w:r>
                          </w:p>
                          <w:p w14:paraId="17B430A2" w14:textId="77777777" w:rsidR="003D0236" w:rsidRPr="003D0236" w:rsidRDefault="003D023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76BA714B" w14:textId="77777777" w:rsidR="003D0236" w:rsidRPr="003D0236" w:rsidRDefault="003D0236" w:rsidP="00C8373D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法人･団体名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69993E28" w14:textId="77777777" w:rsidR="00AB3B14" w:rsidRDefault="003D0236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代表者氏名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="00C8373D"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㊞</w:t>
                            </w:r>
                          </w:p>
                          <w:p w14:paraId="36F284BC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14:paraId="10DAF1F9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参加者数　　　　　　　　　　　　　　人</w:t>
                            </w:r>
                          </w:p>
                          <w:p w14:paraId="3A81907C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14:paraId="1790B346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担当者氏名</w:t>
                            </w:r>
                          </w:p>
                          <w:p w14:paraId="253A502F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（部署・連絡先等）</w:t>
                            </w:r>
                          </w:p>
                          <w:p w14:paraId="4922E70D" w14:textId="77777777" w:rsidR="00C8373D" w:rsidRDefault="00C8373D" w:rsidP="003D0236">
                            <w:pPr>
                              <w:ind w:firstLineChars="200" w:firstLine="420"/>
                              <w:rPr>
                                <w:sz w:val="24"/>
                              </w:rPr>
                            </w:pPr>
                            <w:r w:rsidRPr="003D0236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（　　　）</w:t>
                            </w:r>
                          </w:p>
                          <w:p w14:paraId="5B06BE9B" w14:textId="77777777" w:rsidR="00C8373D" w:rsidRDefault="00C8373D" w:rsidP="00C8373D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2CCB14D4" w14:textId="77777777" w:rsidR="008E3056" w:rsidRDefault="008E3056" w:rsidP="00C8373D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05EADEAA" w14:textId="77777777" w:rsidR="008E3056" w:rsidRDefault="008E3056" w:rsidP="00C8373D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14:paraId="1E6CC47A" w14:textId="77777777" w:rsidR="008E3056" w:rsidRDefault="00C8373D" w:rsidP="008E3056">
                            <w:pPr>
                              <w:ind w:leftChars="86" w:left="2065" w:hangingChars="785" w:hanging="1884"/>
                              <w:rPr>
                                <w:sz w:val="24"/>
                              </w:rPr>
                            </w:pPr>
                            <w:r w:rsidRPr="008E3056">
                              <w:rPr>
                                <w:rFonts w:hint="eastAsia"/>
                                <w:sz w:val="24"/>
                              </w:rPr>
                              <w:t xml:space="preserve">【注意事項】　</w:t>
                            </w:r>
                          </w:p>
                          <w:p w14:paraId="4DBA2FF2" w14:textId="6CC432B6" w:rsidR="008E3056" w:rsidRPr="008E3056" w:rsidRDefault="00C8373D" w:rsidP="008E3056">
                            <w:pPr>
                              <w:ind w:leftChars="228" w:left="2063" w:hangingChars="660" w:hanging="1584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 w:rsid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AB6592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36063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8E3056"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="00036063">
                              <w:rPr>
                                <w:rFonts w:ascii="ＭＳ 明朝" w:hAnsi="ＭＳ 明朝" w:hint="eastAsia"/>
                                <w:sz w:val="24"/>
                              </w:rPr>
                              <w:t>８</w:t>
                            </w:r>
                            <w:r w:rsidR="00AB6592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036063">
                              <w:rPr>
                                <w:rFonts w:ascii="ＭＳ 明朝" w:hAnsi="ＭＳ 明朝" w:hint="eastAsia"/>
                                <w:sz w:val="24"/>
                              </w:rPr>
                              <w:t>16</w:t>
                            </w:r>
                            <w:r w:rsidR="008E3056"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日</w:t>
                            </w:r>
                            <w:r w:rsidR="00E51964">
                              <w:rPr>
                                <w:rFonts w:ascii="ＭＳ 明朝" w:hAnsi="ＭＳ 明朝" w:hint="eastAsia"/>
                                <w:sz w:val="24"/>
                              </w:rPr>
                              <w:t>(</w:t>
                            </w:r>
                            <w:r w:rsidR="00AB6592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E51964">
                              <w:rPr>
                                <w:rFonts w:ascii="ＭＳ 明朝" w:hAnsi="ＭＳ 明朝" w:hint="eastAsia"/>
                                <w:sz w:val="24"/>
                              </w:rPr>
                              <w:t>)</w:t>
                            </w:r>
                            <w:r w:rsidR="0047033F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までに参加申込書</w:t>
                            </w:r>
                            <w:r w:rsidR="008E3056"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 w:rsidR="0047033F">
                              <w:rPr>
                                <w:rFonts w:ascii="ＭＳ 明朝" w:hAnsi="ＭＳ 明朝" w:hint="eastAsia"/>
                                <w:sz w:val="24"/>
                              </w:rPr>
                              <w:t>提出</w:t>
                            </w:r>
                            <w:r w:rsidR="008E3056"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7ACE3685" w14:textId="77777777" w:rsidR="00C8373D" w:rsidRPr="008E3056" w:rsidRDefault="008E3056" w:rsidP="008E3056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5C115C">
                              <w:rPr>
                                <w:rFonts w:ascii="ＭＳ 明朝" w:hAnsi="ＭＳ 明朝" w:hint="eastAsia"/>
                                <w:sz w:val="24"/>
                              </w:rPr>
                              <w:t>１</w:t>
                            </w:r>
                            <w:r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="005C115C">
                              <w:rPr>
                                <w:rFonts w:ascii="ＭＳ 明朝" w:hAnsi="ＭＳ 明朝" w:hint="eastAsia"/>
                                <w:sz w:val="24"/>
                              </w:rPr>
                              <w:t>３</w:t>
                            </w:r>
                            <w:r w:rsidR="0047033F">
                              <w:rPr>
                                <w:rFonts w:ascii="ＭＳ 明朝" w:hAnsi="ＭＳ 明朝" w:hint="eastAsia"/>
                                <w:sz w:val="24"/>
                              </w:rPr>
                              <w:t>名以内とし、配布した募集</w:t>
                            </w:r>
                            <w:r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要項を持参してください。</w:t>
                            </w:r>
                          </w:p>
                          <w:p w14:paraId="540E83D3" w14:textId="77777777" w:rsidR="008E3056" w:rsidRPr="008E3056" w:rsidRDefault="008E3056" w:rsidP="008E3056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E3056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8E3056">
                              <w:rPr>
                                <w:rFonts w:hint="eastAsia"/>
                                <w:sz w:val="24"/>
                              </w:rPr>
                              <w:t>※のところは、記入しないでください。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D36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6in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" strokeweight=".5pt">
                <v:textbox inset="5.85pt,.7pt,5.85pt,.7pt">
                  <w:txbxContent>
                    <w:p w14:paraId="0D70CA65" w14:textId="77777777" w:rsidR="008B408E" w:rsidRDefault="008B408E" w:rsidP="008B408E">
                      <w:pPr>
                        <w:jc w:val="right"/>
                      </w:pPr>
                    </w:p>
                    <w:tbl>
                      <w:tblPr>
                        <w:tblW w:w="0" w:type="auto"/>
                        <w:tblInd w:w="69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83"/>
                      </w:tblGrid>
                      <w:tr w:rsidR="00AB3B14" w14:paraId="20062B63" w14:textId="77777777" w:rsidTr="004E7586">
                        <w:tc>
                          <w:tcPr>
                            <w:tcW w:w="1283" w:type="dxa"/>
                          </w:tcPr>
                          <w:p w14:paraId="3B114162" w14:textId="77777777" w:rsidR="00AB3B14" w:rsidRDefault="00AB3B14" w:rsidP="004E75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</w:tr>
                      <w:tr w:rsidR="00AB3B14" w14:paraId="56807561" w14:textId="77777777" w:rsidTr="004E7586">
                        <w:trPr>
                          <w:trHeight w:val="530"/>
                        </w:trPr>
                        <w:tc>
                          <w:tcPr>
                            <w:tcW w:w="1283" w:type="dxa"/>
                          </w:tcPr>
                          <w:p w14:paraId="27BB4630" w14:textId="77777777" w:rsidR="00AB3B14" w:rsidRDefault="00C8373D" w:rsidP="00C8373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923F131" w14:textId="77777777" w:rsidR="00AB3B14" w:rsidRDefault="00AB3B14" w:rsidP="008B408E">
                      <w:pPr>
                        <w:jc w:val="right"/>
                      </w:pPr>
                    </w:p>
                    <w:p w14:paraId="12E8AE4F" w14:textId="62F6883A" w:rsidR="008B408E" w:rsidRDefault="00036063" w:rsidP="008B408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久米路荘</w:t>
                      </w:r>
                      <w:r w:rsidR="00FC0B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等</w:t>
                      </w:r>
                      <w:r w:rsidR="008B408E" w:rsidRPr="008B408E">
                        <w:rPr>
                          <w:rFonts w:hint="eastAsia"/>
                          <w:b/>
                          <w:sz w:val="32"/>
                          <w:szCs w:val="32"/>
                        </w:rPr>
                        <w:t>移管先応募</w:t>
                      </w:r>
                      <w:r w:rsidR="000A0B6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希望</w:t>
                      </w:r>
                      <w:r w:rsidR="008B408E" w:rsidRPr="008B408E">
                        <w:rPr>
                          <w:rFonts w:hint="eastAsia"/>
                          <w:b/>
                          <w:sz w:val="32"/>
                          <w:szCs w:val="32"/>
                        </w:rPr>
                        <w:t>者説明会及び施設見学</w:t>
                      </w:r>
                    </w:p>
                    <w:p w14:paraId="0373C772" w14:textId="77777777" w:rsidR="008B408E" w:rsidRPr="008B408E" w:rsidRDefault="008B408E" w:rsidP="008B40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70AD6">
                        <w:rPr>
                          <w:rFonts w:hint="eastAsia"/>
                          <w:b/>
                          <w:spacing w:val="120"/>
                          <w:kern w:val="0"/>
                          <w:sz w:val="32"/>
                          <w:szCs w:val="32"/>
                          <w:fitText w:val="2568" w:id="-993343744"/>
                        </w:rPr>
                        <w:t>参加申込</w:t>
                      </w:r>
                      <w:r w:rsidRPr="00870AD6">
                        <w:rPr>
                          <w:rFonts w:hint="eastAsia"/>
                          <w:b/>
                          <w:spacing w:val="1"/>
                          <w:kern w:val="0"/>
                          <w:sz w:val="32"/>
                          <w:szCs w:val="32"/>
                          <w:fitText w:val="2568" w:id="-993343744"/>
                        </w:rPr>
                        <w:t>書</w:t>
                      </w:r>
                    </w:p>
                    <w:p w14:paraId="0BB7237A" w14:textId="77777777" w:rsidR="008B408E" w:rsidRDefault="008B408E"/>
                    <w:p w14:paraId="0BD8C89B" w14:textId="77777777" w:rsidR="00AB3B14" w:rsidRPr="00AB3B14" w:rsidRDefault="00AB6592" w:rsidP="00AB3B14">
                      <w:pPr>
                        <w:ind w:firstLineChars="2100" w:firstLine="50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AB3B14" w:rsidRPr="00AB3B14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16948826" w14:textId="77777777" w:rsidR="00AB3B14" w:rsidRPr="005C115C" w:rsidRDefault="00AB3B14" w:rsidP="00AB3B14">
                      <w:pPr>
                        <w:ind w:firstLineChars="2600" w:firstLine="5460"/>
                      </w:pPr>
                    </w:p>
                    <w:p w14:paraId="5B37E93A" w14:textId="77777777" w:rsidR="008B408E" w:rsidRPr="00AB3B14" w:rsidRDefault="00AB3B14" w:rsidP="0047033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B3B14">
                        <w:rPr>
                          <w:rFonts w:hint="eastAsia"/>
                          <w:sz w:val="24"/>
                        </w:rPr>
                        <w:t xml:space="preserve">　長野広域連合長</w:t>
                      </w:r>
                      <w:r w:rsidR="0047033F">
                        <w:rPr>
                          <w:rFonts w:hint="eastAsia"/>
                          <w:sz w:val="24"/>
                        </w:rPr>
                        <w:t xml:space="preserve">　様</w:t>
                      </w:r>
                    </w:p>
                    <w:p w14:paraId="0AFB4498" w14:textId="77777777" w:rsidR="008B408E" w:rsidRDefault="008B408E">
                      <w:pPr>
                        <w:rPr>
                          <w:sz w:val="24"/>
                        </w:rPr>
                      </w:pPr>
                    </w:p>
                    <w:p w14:paraId="64832B9F" w14:textId="70DDC3CF" w:rsidR="00AB3B14" w:rsidRPr="00AB3B14" w:rsidRDefault="00036063" w:rsidP="00AB3B14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久米路荘</w:t>
                      </w:r>
                      <w:r w:rsidR="00FC0B5D">
                        <w:rPr>
                          <w:rFonts w:hint="eastAsia"/>
                          <w:sz w:val="24"/>
                        </w:rPr>
                        <w:t>等</w:t>
                      </w:r>
                      <w:r w:rsidR="00AB3B14" w:rsidRPr="00AB3B14">
                        <w:rPr>
                          <w:rFonts w:hint="eastAsia"/>
                          <w:sz w:val="24"/>
                        </w:rPr>
                        <w:t>移管先応募者説明会及び施設見学</w:t>
                      </w:r>
                      <w:r w:rsidR="00AB3B14">
                        <w:rPr>
                          <w:rFonts w:hint="eastAsia"/>
                          <w:sz w:val="24"/>
                        </w:rPr>
                        <w:t>の参加を申し込みます。</w:t>
                      </w:r>
                    </w:p>
                    <w:p w14:paraId="172D59A4" w14:textId="77777777" w:rsidR="00AB3B14" w:rsidRDefault="00AB3B14">
                      <w:pPr>
                        <w:rPr>
                          <w:sz w:val="24"/>
                        </w:rPr>
                      </w:pPr>
                    </w:p>
                    <w:p w14:paraId="41D4AB1D" w14:textId="77777777" w:rsidR="008E3056" w:rsidRDefault="008E3056">
                      <w:pPr>
                        <w:rPr>
                          <w:sz w:val="24"/>
                        </w:rPr>
                      </w:pPr>
                    </w:p>
                    <w:p w14:paraId="16B55CC4" w14:textId="77777777" w:rsidR="00AB3B14" w:rsidRPr="003D0236" w:rsidRDefault="003D023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 w:rsidRPr="003D0236"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－</w:t>
                      </w:r>
                    </w:p>
                    <w:p w14:paraId="46B48DE4" w14:textId="77777777" w:rsidR="00AB3B14" w:rsidRPr="003D0236" w:rsidRDefault="003D0236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住所</w:t>
                      </w:r>
                      <w:r w:rsidR="005E770A">
                        <w:rPr>
                          <w:rFonts w:hint="eastAsia"/>
                          <w:szCs w:val="21"/>
                        </w:rPr>
                        <w:t>又は所在地</w:t>
                      </w:r>
                    </w:p>
                    <w:p w14:paraId="17B430A2" w14:textId="77777777" w:rsidR="003D0236" w:rsidRPr="003D0236" w:rsidRDefault="003D023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76BA714B" w14:textId="77777777" w:rsidR="003D0236" w:rsidRPr="003D0236" w:rsidRDefault="003D0236" w:rsidP="00C8373D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法人･団体名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14:paraId="69993E28" w14:textId="77777777" w:rsidR="00AB3B14" w:rsidRDefault="003D0236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代表者氏名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 w:rsidR="00C8373D"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㊞</w:t>
                      </w:r>
                    </w:p>
                    <w:p w14:paraId="36F284BC" w14:textId="77777777" w:rsidR="00C8373D" w:rsidRDefault="00C8373D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</w:p>
                    <w:p w14:paraId="10DAF1F9" w14:textId="77777777" w:rsidR="00C8373D" w:rsidRDefault="00C8373D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参加者数　　　　　　　　　　　　　　人</w:t>
                      </w:r>
                    </w:p>
                    <w:p w14:paraId="3A81907C" w14:textId="77777777" w:rsidR="00C8373D" w:rsidRDefault="00C8373D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</w:p>
                    <w:p w14:paraId="1790B346" w14:textId="77777777" w:rsidR="00C8373D" w:rsidRDefault="00C8373D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担当者氏名</w:t>
                      </w:r>
                    </w:p>
                    <w:p w14:paraId="253A502F" w14:textId="77777777" w:rsidR="00C8373D" w:rsidRDefault="00C8373D" w:rsidP="003D0236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（部署・連絡先等）</w:t>
                      </w:r>
                    </w:p>
                    <w:p w14:paraId="4922E70D" w14:textId="77777777" w:rsidR="00C8373D" w:rsidRDefault="00C8373D" w:rsidP="003D0236">
                      <w:pPr>
                        <w:ind w:firstLineChars="200" w:firstLine="420"/>
                        <w:rPr>
                          <w:sz w:val="24"/>
                        </w:rPr>
                      </w:pPr>
                      <w:r w:rsidRPr="003D0236">
                        <w:rPr>
                          <w:rFonts w:hint="eastAsia"/>
                          <w:szCs w:val="21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（　　　）</w:t>
                      </w:r>
                    </w:p>
                    <w:p w14:paraId="5B06BE9B" w14:textId="77777777" w:rsidR="00C8373D" w:rsidRDefault="00C8373D" w:rsidP="00C8373D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2CCB14D4" w14:textId="77777777" w:rsidR="008E3056" w:rsidRDefault="008E3056" w:rsidP="00C8373D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05EADEAA" w14:textId="77777777" w:rsidR="008E3056" w:rsidRDefault="008E3056" w:rsidP="00C8373D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14:paraId="1E6CC47A" w14:textId="77777777" w:rsidR="008E3056" w:rsidRDefault="00C8373D" w:rsidP="008E3056">
                      <w:pPr>
                        <w:ind w:leftChars="86" w:left="2065" w:hangingChars="785" w:hanging="1884"/>
                        <w:rPr>
                          <w:sz w:val="24"/>
                        </w:rPr>
                      </w:pPr>
                      <w:r w:rsidRPr="008E3056">
                        <w:rPr>
                          <w:rFonts w:hint="eastAsia"/>
                          <w:sz w:val="24"/>
                        </w:rPr>
                        <w:t xml:space="preserve">【注意事項】　</w:t>
                      </w:r>
                    </w:p>
                    <w:p w14:paraId="4DBA2FF2" w14:textId="6CC432B6" w:rsidR="008E3056" w:rsidRPr="008E3056" w:rsidRDefault="00C8373D" w:rsidP="008E3056">
                      <w:pPr>
                        <w:ind w:leftChars="228" w:left="2063" w:hangingChars="660" w:hanging="1584"/>
                        <w:rPr>
                          <w:rFonts w:ascii="ＭＳ 明朝" w:hAnsi="ＭＳ 明朝"/>
                          <w:sz w:val="24"/>
                        </w:rPr>
                      </w:pPr>
                      <w:r w:rsidRPr="008E3056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 w:rsidR="008E3056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AB6592">
                        <w:rPr>
                          <w:rFonts w:hint="eastAsia"/>
                          <w:sz w:val="24"/>
                        </w:rPr>
                        <w:t>令和</w:t>
                      </w:r>
                      <w:r w:rsidR="00036063">
                        <w:rPr>
                          <w:rFonts w:hint="eastAsia"/>
                          <w:sz w:val="24"/>
                        </w:rPr>
                        <w:t>３</w:t>
                      </w:r>
                      <w:r w:rsidR="008E3056" w:rsidRPr="008E3056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="00036063">
                        <w:rPr>
                          <w:rFonts w:ascii="ＭＳ 明朝" w:hAnsi="ＭＳ 明朝" w:hint="eastAsia"/>
                          <w:sz w:val="24"/>
                        </w:rPr>
                        <w:t>８</w:t>
                      </w:r>
                      <w:r w:rsidR="00AB6592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036063">
                        <w:rPr>
                          <w:rFonts w:ascii="ＭＳ 明朝" w:hAnsi="ＭＳ 明朝" w:hint="eastAsia"/>
                          <w:sz w:val="24"/>
                        </w:rPr>
                        <w:t>16</w:t>
                      </w:r>
                      <w:r w:rsidR="008E3056" w:rsidRPr="008E3056">
                        <w:rPr>
                          <w:rFonts w:ascii="ＭＳ 明朝" w:hAnsi="ＭＳ 明朝" w:hint="eastAsia"/>
                          <w:sz w:val="24"/>
                        </w:rPr>
                        <w:t>日</w:t>
                      </w:r>
                      <w:r w:rsidR="00E51964">
                        <w:rPr>
                          <w:rFonts w:ascii="ＭＳ 明朝" w:hAnsi="ＭＳ 明朝" w:hint="eastAsia"/>
                          <w:sz w:val="24"/>
                        </w:rPr>
                        <w:t>(</w:t>
                      </w:r>
                      <w:r w:rsidR="00AB6592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E51964">
                        <w:rPr>
                          <w:rFonts w:ascii="ＭＳ 明朝" w:hAnsi="ＭＳ 明朝" w:hint="eastAsia"/>
                          <w:sz w:val="24"/>
                        </w:rPr>
                        <w:t>)</w:t>
                      </w:r>
                      <w:r w:rsidR="0047033F">
                        <w:rPr>
                          <w:rFonts w:ascii="ＭＳ 明朝" w:hAnsi="ＭＳ 明朝" w:hint="eastAsia"/>
                          <w:sz w:val="24"/>
                        </w:rPr>
                        <w:t>までに参加申込書</w:t>
                      </w:r>
                      <w:r w:rsidR="008E3056" w:rsidRPr="008E3056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 w:rsidR="0047033F">
                        <w:rPr>
                          <w:rFonts w:ascii="ＭＳ 明朝" w:hAnsi="ＭＳ 明朝" w:hint="eastAsia"/>
                          <w:sz w:val="24"/>
                        </w:rPr>
                        <w:t>提出</w:t>
                      </w:r>
                      <w:r w:rsidR="008E3056" w:rsidRPr="008E3056">
                        <w:rPr>
                          <w:rFonts w:ascii="ＭＳ 明朝" w:hAnsi="ＭＳ 明朝" w:hint="eastAsia"/>
                          <w:sz w:val="24"/>
                        </w:rPr>
                        <w:t>してください。</w:t>
                      </w:r>
                    </w:p>
                    <w:p w14:paraId="7ACE3685" w14:textId="77777777" w:rsidR="00C8373D" w:rsidRPr="008E3056" w:rsidRDefault="008E3056" w:rsidP="008E3056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</w:rPr>
                      </w:pPr>
                      <w:r w:rsidRPr="008E3056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5C115C">
                        <w:rPr>
                          <w:rFonts w:ascii="ＭＳ 明朝" w:hAnsi="ＭＳ 明朝" w:hint="eastAsia"/>
                          <w:sz w:val="24"/>
                        </w:rPr>
                        <w:t>１</w:t>
                      </w:r>
                      <w:r w:rsidRPr="008E3056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="005C115C">
                        <w:rPr>
                          <w:rFonts w:ascii="ＭＳ 明朝" w:hAnsi="ＭＳ 明朝" w:hint="eastAsia"/>
                          <w:sz w:val="24"/>
                        </w:rPr>
                        <w:t>３</w:t>
                      </w:r>
                      <w:r w:rsidR="0047033F">
                        <w:rPr>
                          <w:rFonts w:ascii="ＭＳ 明朝" w:hAnsi="ＭＳ 明朝" w:hint="eastAsia"/>
                          <w:sz w:val="24"/>
                        </w:rPr>
                        <w:t>名以内とし、配布した募集</w:t>
                      </w:r>
                      <w:r w:rsidRPr="008E3056">
                        <w:rPr>
                          <w:rFonts w:ascii="ＭＳ 明朝" w:hAnsi="ＭＳ 明朝" w:hint="eastAsia"/>
                          <w:sz w:val="24"/>
                        </w:rPr>
                        <w:t>要項を持参してください。</w:t>
                      </w:r>
                    </w:p>
                    <w:p w14:paraId="540E83D3" w14:textId="77777777" w:rsidR="008E3056" w:rsidRPr="008E3056" w:rsidRDefault="008E3056" w:rsidP="008E3056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</w:rPr>
                      </w:pPr>
                      <w:r w:rsidRPr="008E3056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8E3056">
                        <w:rPr>
                          <w:rFonts w:hint="eastAsia"/>
                          <w:sz w:val="24"/>
                        </w:rPr>
                        <w:t>※のところは、記入しないでください。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0E88E" wp14:editId="3E768719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28700" cy="22860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F6DB" w14:textId="77777777" w:rsidR="008B408E" w:rsidRDefault="008B408E"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615EA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E88E" id="Text Box 3" o:spid="_x0000_s1027" type="#_x0000_t202" style="position:absolute;left:0;text-align:left;margin-left:0;margin-top:-17.85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" filled="f" stroked="f">
                <v:textbox inset="5.85pt,.7pt,5.85pt,.7pt">
                  <w:txbxContent>
                    <w:p w14:paraId="0B54F6DB" w14:textId="77777777" w:rsidR="008B408E" w:rsidRDefault="008B408E"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3615EA">
                        <w:rPr>
                          <w:rFonts w:hint="eastAsia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D5C" w:rsidRPr="00F65D5C" w:rsidSect="00C8373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19DD" w14:textId="77777777" w:rsidR="00415F95" w:rsidRDefault="00415F95" w:rsidP="0061081D">
      <w:r>
        <w:separator/>
      </w:r>
    </w:p>
  </w:endnote>
  <w:endnote w:type="continuationSeparator" w:id="0">
    <w:p w14:paraId="4BEEF3F8" w14:textId="77777777" w:rsidR="00415F95" w:rsidRDefault="00415F95" w:rsidP="0061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990E" w14:textId="77777777" w:rsidR="00415F95" w:rsidRDefault="00415F95" w:rsidP="0061081D">
      <w:r>
        <w:separator/>
      </w:r>
    </w:p>
  </w:footnote>
  <w:footnote w:type="continuationSeparator" w:id="0">
    <w:p w14:paraId="2BBD8307" w14:textId="77777777" w:rsidR="00415F95" w:rsidRDefault="00415F95" w:rsidP="0061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6"/>
    <w:rsid w:val="00036063"/>
    <w:rsid w:val="000A0B66"/>
    <w:rsid w:val="003615EA"/>
    <w:rsid w:val="003D0236"/>
    <w:rsid w:val="00415F95"/>
    <w:rsid w:val="00455DBD"/>
    <w:rsid w:val="0047033F"/>
    <w:rsid w:val="004E7586"/>
    <w:rsid w:val="005C115C"/>
    <w:rsid w:val="005E770A"/>
    <w:rsid w:val="0061081D"/>
    <w:rsid w:val="00654EB5"/>
    <w:rsid w:val="00823506"/>
    <w:rsid w:val="00870AD6"/>
    <w:rsid w:val="008B408E"/>
    <w:rsid w:val="008E3056"/>
    <w:rsid w:val="009625F8"/>
    <w:rsid w:val="00AA5B1D"/>
    <w:rsid w:val="00AB3B14"/>
    <w:rsid w:val="00AB6592"/>
    <w:rsid w:val="00B75CF5"/>
    <w:rsid w:val="00C8373D"/>
    <w:rsid w:val="00E51964"/>
    <w:rsid w:val="00F1736E"/>
    <w:rsid w:val="00F65D5C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830239"/>
  <w15:chartTrackingRefBased/>
  <w15:docId w15:val="{481F237C-3A9D-40EF-A261-ED748B22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0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0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081D"/>
    <w:rPr>
      <w:kern w:val="2"/>
      <w:sz w:val="21"/>
      <w:szCs w:val="24"/>
    </w:rPr>
  </w:style>
  <w:style w:type="paragraph" w:styleId="a6">
    <w:name w:val="footer"/>
    <w:basedOn w:val="a"/>
    <w:link w:val="a7"/>
    <w:rsid w:val="0061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08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so03</dc:creator>
  <cp:keywords/>
  <cp:lastModifiedBy>soum02@area-nagano.local</cp:lastModifiedBy>
  <cp:revision>7</cp:revision>
  <cp:lastPrinted>2012-05-14T01:05:00Z</cp:lastPrinted>
  <dcterms:created xsi:type="dcterms:W3CDTF">2019-01-30T06:57:00Z</dcterms:created>
  <dcterms:modified xsi:type="dcterms:W3CDTF">2021-06-25T07:43:00Z</dcterms:modified>
</cp:coreProperties>
</file>